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4F" w:rsidRDefault="000218B1">
      <w:pPr>
        <w:jc w:val="center"/>
        <w:rPr>
          <w:rFonts w:ascii="仿宋_GB2312" w:eastAsia="仿宋_GB2312"/>
          <w:bCs/>
          <w:sz w:val="32"/>
          <w:szCs w:val="28"/>
        </w:rPr>
      </w:pPr>
      <w:r>
        <w:rPr>
          <w:rFonts w:hint="eastAsia"/>
          <w:bCs/>
          <w:sz w:val="36"/>
        </w:rPr>
        <w:t>应聘表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935"/>
        <w:gridCol w:w="765"/>
        <w:gridCol w:w="1056"/>
        <w:gridCol w:w="1072"/>
        <w:gridCol w:w="1069"/>
        <w:gridCol w:w="720"/>
        <w:gridCol w:w="725"/>
        <w:gridCol w:w="1537"/>
      </w:tblGrid>
      <w:tr w:rsidR="0025244F">
        <w:trPr>
          <w:cantSplit/>
          <w:trHeight w:val="423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 面貌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5244F">
        <w:trPr>
          <w:cantSplit/>
          <w:trHeight w:val="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9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从业资格证名称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>
        <w:trPr>
          <w:trHeight w:val="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555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618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学校及获得的证书名称</w:t>
            </w: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30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单位名称及所从事工作、职务职称</w:t>
            </w: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456"/>
          <w:jc w:val="center"/>
        </w:trPr>
        <w:tc>
          <w:tcPr>
            <w:tcW w:w="12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cantSplit/>
          <w:trHeight w:val="1211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主要业绩及获奖情况</w:t>
            </w:r>
          </w:p>
        </w:tc>
        <w:tc>
          <w:tcPr>
            <w:tcW w:w="78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18B1" w:rsidRDefault="000218B1">
            <w:pPr>
              <w:jc w:val="center"/>
              <w:rPr>
                <w:rFonts w:ascii="宋体" w:hAnsi="宋体"/>
                <w:szCs w:val="21"/>
              </w:rPr>
            </w:pPr>
          </w:p>
          <w:p w:rsidR="000218B1" w:rsidRDefault="000218B1" w:rsidP="000218B1">
            <w:pPr>
              <w:rPr>
                <w:rFonts w:ascii="宋体" w:hAnsi="宋体"/>
                <w:szCs w:val="21"/>
              </w:rPr>
            </w:pPr>
          </w:p>
          <w:p w:rsidR="0025244F" w:rsidRDefault="0025244F" w:rsidP="000218B1">
            <w:pPr>
              <w:rPr>
                <w:rFonts w:ascii="宋体" w:hAnsi="宋体" w:hint="eastAsia"/>
                <w:szCs w:val="21"/>
              </w:rPr>
            </w:pPr>
          </w:p>
          <w:p w:rsidR="000218B1" w:rsidRDefault="000218B1" w:rsidP="000218B1">
            <w:pPr>
              <w:rPr>
                <w:rFonts w:ascii="宋体" w:hAnsi="宋体" w:hint="eastAsia"/>
                <w:szCs w:val="21"/>
              </w:rPr>
            </w:pPr>
          </w:p>
          <w:p w:rsidR="000218B1" w:rsidRPr="000218B1" w:rsidRDefault="000218B1" w:rsidP="000218B1">
            <w:pPr>
              <w:rPr>
                <w:rFonts w:ascii="宋体" w:hAnsi="宋体"/>
                <w:szCs w:val="21"/>
              </w:rPr>
            </w:pPr>
          </w:p>
        </w:tc>
      </w:tr>
      <w:tr w:rsidR="0025244F">
        <w:trPr>
          <w:trHeight w:val="1383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应聘岗位、理由</w:t>
            </w:r>
          </w:p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及其他</w:t>
            </w:r>
          </w:p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需要说明</w:t>
            </w:r>
          </w:p>
        </w:tc>
        <w:tc>
          <w:tcPr>
            <w:tcW w:w="787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218B1" w:rsidRDefault="000218B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218B1" w:rsidRDefault="000218B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218B1" w:rsidRDefault="000218B1" w:rsidP="000218B1">
            <w:pPr>
              <w:rPr>
                <w:rFonts w:ascii="宋体" w:hAnsi="宋体" w:hint="eastAsia"/>
                <w:szCs w:val="21"/>
              </w:rPr>
            </w:pPr>
          </w:p>
          <w:p w:rsidR="000218B1" w:rsidRDefault="000218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244F">
        <w:trPr>
          <w:trHeight w:val="595"/>
          <w:jc w:val="center"/>
        </w:trPr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5244F" w:rsidRDefault="0025244F">
      <w:pPr>
        <w:spacing w:line="360" w:lineRule="auto"/>
        <w:rPr>
          <w:rFonts w:ascii="方正仿宋_GBK" w:eastAsia="方正仿宋_GBK"/>
          <w:sz w:val="24"/>
        </w:rPr>
      </w:pPr>
    </w:p>
    <w:sectPr w:rsidR="00252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36" w:bottom="1440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3B" w:rsidRDefault="00B1553B" w:rsidP="0079064E">
      <w:r>
        <w:separator/>
      </w:r>
    </w:p>
  </w:endnote>
  <w:endnote w:type="continuationSeparator" w:id="0">
    <w:p w:rsidR="00B1553B" w:rsidRDefault="00B1553B" w:rsidP="007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A1" w:rsidRDefault="005A68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A1" w:rsidRDefault="005A68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A1" w:rsidRDefault="005A68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3B" w:rsidRDefault="00B1553B" w:rsidP="0079064E">
      <w:r>
        <w:separator/>
      </w:r>
    </w:p>
  </w:footnote>
  <w:footnote w:type="continuationSeparator" w:id="0">
    <w:p w:rsidR="00B1553B" w:rsidRDefault="00B1553B" w:rsidP="0079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A1" w:rsidRDefault="005A68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4E" w:rsidRPr="005A68A1" w:rsidRDefault="000218B1" w:rsidP="005A68A1">
    <w:pPr>
      <w:pStyle w:val="a4"/>
    </w:pPr>
    <w:r>
      <w:t>云南德宝新能源发展有限公司红河州分公司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A1" w:rsidRDefault="005A68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18B1"/>
    <w:rsid w:val="000C63D1"/>
    <w:rsid w:val="00172A27"/>
    <w:rsid w:val="0025244F"/>
    <w:rsid w:val="00563705"/>
    <w:rsid w:val="005A68A1"/>
    <w:rsid w:val="005D1F22"/>
    <w:rsid w:val="006D7B12"/>
    <w:rsid w:val="00731757"/>
    <w:rsid w:val="0079064E"/>
    <w:rsid w:val="00B1553B"/>
    <w:rsid w:val="00D67ED2"/>
    <w:rsid w:val="444E521A"/>
    <w:rsid w:val="49E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customStyle="1" w:styleId="reader-word-layerreader-word-s1-7">
    <w:name w:val="reader-word-layer reader-word-s1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debaoxinnengyaun</cp:lastModifiedBy>
  <cp:revision>3</cp:revision>
  <dcterms:created xsi:type="dcterms:W3CDTF">2018-03-13T09:49:00Z</dcterms:created>
  <dcterms:modified xsi:type="dcterms:W3CDTF">2020-12-21T06:10:00Z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